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757B2" w14:textId="1985B004" w:rsidR="00F214E0" w:rsidRPr="007A26A1" w:rsidRDefault="007A26A1" w:rsidP="007A26A1">
      <w:pPr>
        <w:pStyle w:val="Antrat2"/>
        <w:ind w:left="5103"/>
        <w:jc w:val="right"/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</w:pPr>
      <w:r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P</w:t>
      </w:r>
      <w:r w:rsidRPr="007A26A1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 xml:space="preserve">irkimo sąlygų 9 priedas </w:t>
      </w:r>
    </w:p>
    <w:p w14:paraId="2974D9BB" w14:textId="78E5FD95" w:rsidR="00F214E0" w:rsidRPr="007A26A1" w:rsidRDefault="007A26A1" w:rsidP="007A26A1">
      <w:pPr>
        <w:pStyle w:val="Antrat2"/>
        <w:ind w:left="5103"/>
        <w:jc w:val="right"/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</w:pPr>
      <w:r w:rsidRPr="007A26A1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„</w:t>
      </w:r>
      <w:r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A</w:t>
      </w:r>
      <w:r w:rsidRPr="007A26A1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tliktų statybos darbų sąrašas“</w:t>
      </w:r>
    </w:p>
    <w:p w14:paraId="3F731FBC" w14:textId="77777777" w:rsidR="00F214E0" w:rsidRDefault="00F214E0" w:rsidP="00F214E0">
      <w:pPr>
        <w:autoSpaceDE w:val="0"/>
        <w:adjustRightInd w:val="0"/>
        <w:jc w:val="center"/>
        <w:rPr>
          <w:rFonts w:eastAsia="Calibri"/>
          <w:color w:val="000000" w:themeColor="text1"/>
          <w:sz w:val="20"/>
          <w:szCs w:val="20"/>
        </w:rPr>
      </w:pPr>
    </w:p>
    <w:p w14:paraId="27E1CB68" w14:textId="02D1A352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(Tiekėjo pavadinimas)</w:t>
      </w:r>
    </w:p>
    <w:p w14:paraId="1C451898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</w:p>
    <w:p w14:paraId="075C4119" w14:textId="77777777" w:rsidR="00F214E0" w:rsidRPr="00477776" w:rsidRDefault="00F214E0" w:rsidP="00F214E0">
      <w:pPr>
        <w:autoSpaceDE w:val="0"/>
        <w:adjustRightInd w:val="0"/>
        <w:rPr>
          <w:sz w:val="22"/>
          <w:szCs w:val="22"/>
          <w:lang w:eastAsia="lt-LT"/>
        </w:rPr>
      </w:pPr>
    </w:p>
    <w:p w14:paraId="793A0105" w14:textId="77777777" w:rsidR="00F214E0" w:rsidRPr="00477776" w:rsidRDefault="00F214E0" w:rsidP="00F214E0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_______________________</w:t>
      </w:r>
    </w:p>
    <w:p w14:paraId="41460BB6" w14:textId="77777777" w:rsidR="00F214E0" w:rsidRPr="00477776" w:rsidRDefault="00F214E0" w:rsidP="00F214E0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(Adresatas (perkančioji organizacija))</w:t>
      </w:r>
    </w:p>
    <w:p w14:paraId="373C185D" w14:textId="77777777" w:rsidR="00F214E0" w:rsidRPr="00477776" w:rsidRDefault="00F214E0" w:rsidP="00F214E0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</w:p>
    <w:p w14:paraId="177F7A0F" w14:textId="77777777" w:rsidR="00F214E0" w:rsidRPr="00477776" w:rsidRDefault="00F214E0" w:rsidP="00F214E0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  <w:r w:rsidRPr="00477776">
        <w:rPr>
          <w:b/>
          <w:bCs/>
          <w:sz w:val="22"/>
          <w:szCs w:val="22"/>
          <w:lang w:eastAsia="lt-LT"/>
        </w:rPr>
        <w:t>ATLIKTŲ STATYBOS DARBŲ SĄRAŠAS</w:t>
      </w:r>
    </w:p>
    <w:p w14:paraId="107A55DD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</w:p>
    <w:p w14:paraId="403CAC8B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 Nr.______</w:t>
      </w:r>
    </w:p>
    <w:p w14:paraId="72B41F3E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(Data)</w:t>
      </w:r>
    </w:p>
    <w:p w14:paraId="6C0010BA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</w:t>
      </w:r>
    </w:p>
    <w:p w14:paraId="598EA103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(Sudarymo vieta)</w:t>
      </w:r>
    </w:p>
    <w:p w14:paraId="70553C1B" w14:textId="01675E0E" w:rsidR="00F214E0" w:rsidRPr="005F3B0D" w:rsidRDefault="00F214E0" w:rsidP="00844D18">
      <w:pPr>
        <w:pStyle w:val="Sraopastraipa"/>
        <w:numPr>
          <w:ilvl w:val="0"/>
          <w:numId w:val="1"/>
        </w:numPr>
        <w:jc w:val="both"/>
        <w:rPr>
          <w:b/>
          <w:bCs/>
          <w:sz w:val="22"/>
          <w:szCs w:val="22"/>
          <w:lang w:eastAsia="lt-LT"/>
        </w:rPr>
      </w:pPr>
      <w:r w:rsidRPr="00477776">
        <w:t xml:space="preserve">Aš, </w:t>
      </w:r>
      <w:r w:rsidR="001B5A64">
        <w:t xml:space="preserve">.................... </w:t>
      </w:r>
      <w:r w:rsidRPr="00477776">
        <w:t>/</w:t>
      </w:r>
      <w:r w:rsidRPr="00844D18">
        <w:rPr>
          <w:i/>
        </w:rPr>
        <w:t>Teikėjo vadovo ar jo įgalioto asmens pareigų pavadinimas, vardas ir pavardė/</w:t>
      </w:r>
      <w:r w:rsidRPr="00477776">
        <w:t xml:space="preserve"> tvirtinu, kad </w:t>
      </w:r>
      <w:r w:rsidRPr="009E00D3">
        <w:t>mano vadovaujamas (-a) (atstovaujamas (-a))</w:t>
      </w:r>
      <w:r w:rsidR="001B5A64">
        <w:t xml:space="preserve"> ........................... </w:t>
      </w:r>
      <w:r w:rsidRPr="009E00D3">
        <w:t xml:space="preserve"> /</w:t>
      </w:r>
      <w:r w:rsidRPr="00844D18">
        <w:rPr>
          <w:i/>
        </w:rPr>
        <w:t>Teikėjo pavadinimas</w:t>
      </w:r>
      <w:r w:rsidRPr="009E00D3">
        <w:t xml:space="preserve">/, dalyvaujantis (-i) supaprastinto atviro konkurso būdu atliekamame </w:t>
      </w:r>
      <w:r w:rsidRPr="00370F89">
        <w:t>pirkime</w:t>
      </w:r>
      <w:r w:rsidRPr="00844D18">
        <w:rPr>
          <w:b/>
          <w:bCs/>
          <w:color w:val="000000" w:themeColor="text1"/>
        </w:rPr>
        <w:t xml:space="preserve"> „</w:t>
      </w:r>
      <w:r w:rsidR="00370F89" w:rsidRPr="00844D18">
        <w:rPr>
          <w:rFonts w:cstheme="minorHAnsi"/>
          <w:b/>
          <w:bCs/>
        </w:rPr>
        <w:t>BENDRABUČIO, STUDENTŲ G. 7, AKADEMIJOJE, KAPITALINIO REMONTO DARBAI</w:t>
      </w:r>
      <w:r w:rsidR="00932A8B">
        <w:rPr>
          <w:rFonts w:cstheme="minorHAnsi"/>
          <w:b/>
          <w:bCs/>
        </w:rPr>
        <w:t>-2</w:t>
      </w:r>
      <w:r w:rsidRPr="00844D18">
        <w:rPr>
          <w:b/>
          <w:bCs/>
          <w:color w:val="000000" w:themeColor="text1"/>
        </w:rPr>
        <w:t>“</w:t>
      </w:r>
      <w:r w:rsidRPr="00370F89">
        <w:t>, atliko lente</w:t>
      </w:r>
      <w:r w:rsidRPr="00E31CEF">
        <w:t xml:space="preserve">lėje (žemiau) išvardintus statybos darbus. Pateikiu per paskutinius </w:t>
      </w:r>
      <w:r w:rsidR="00E31CEF" w:rsidRPr="00844D18">
        <w:rPr>
          <w:color w:val="000000"/>
        </w:rPr>
        <w:t xml:space="preserve">5 metus iki pasiūlymo </w:t>
      </w:r>
      <w:r w:rsidR="00E31CEF" w:rsidRPr="00844D18">
        <w:rPr>
          <w:rFonts w:eastAsia="Calibri"/>
          <w:color w:val="000000"/>
        </w:rPr>
        <w:t xml:space="preserve">pateikimo termino pabaigos </w:t>
      </w:r>
      <w:r w:rsidR="001B5A64" w:rsidRPr="00844D18">
        <w:rPr>
          <w:rFonts w:eastAsia="Calibri"/>
          <w:color w:val="000000"/>
        </w:rPr>
        <w:t xml:space="preserve">pagal vieną ar daugiau įvykdytų ar tebevykdomų sutarčių tinkamai  atliktų naujos statybos ir/arba kapitalinio </w:t>
      </w:r>
      <w:r w:rsidR="001B5A64" w:rsidRPr="005F3B0D">
        <w:rPr>
          <w:rFonts w:eastAsia="Calibri"/>
          <w:color w:val="000000"/>
        </w:rPr>
        <w:t>remonto ir/arba rekonstravimo darbų  negyvenamosios ir/ar gyvenamosios paskirties statiniuose:</w:t>
      </w:r>
    </w:p>
    <w:p w14:paraId="4892B0E6" w14:textId="77777777" w:rsidR="00844D18" w:rsidRPr="00844D18" w:rsidRDefault="00844D18" w:rsidP="00844D18">
      <w:pPr>
        <w:pStyle w:val="Sraopastraipa"/>
        <w:ind w:left="1080"/>
        <w:jc w:val="both"/>
        <w:rPr>
          <w:b/>
          <w:bCs/>
          <w:sz w:val="22"/>
          <w:szCs w:val="22"/>
          <w:lang w:eastAsia="lt-LT"/>
        </w:rPr>
      </w:pPr>
    </w:p>
    <w:tbl>
      <w:tblPr>
        <w:tblW w:w="12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"/>
        <w:gridCol w:w="2964"/>
        <w:gridCol w:w="1025"/>
        <w:gridCol w:w="1276"/>
        <w:gridCol w:w="1276"/>
        <w:gridCol w:w="1843"/>
        <w:gridCol w:w="1984"/>
        <w:gridCol w:w="1985"/>
      </w:tblGrid>
      <w:tr w:rsidR="00180CFD" w:rsidRPr="00477776" w14:paraId="1445B5B0" w14:textId="77777777" w:rsidTr="00180CFD">
        <w:tc>
          <w:tcPr>
            <w:tcW w:w="542" w:type="dxa"/>
            <w:vAlign w:val="center"/>
          </w:tcPr>
          <w:p w14:paraId="10EFB865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Eil.</w:t>
            </w:r>
          </w:p>
          <w:p w14:paraId="5781B369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2964" w:type="dxa"/>
            <w:vAlign w:val="center"/>
          </w:tcPr>
          <w:p w14:paraId="25CCB03E" w14:textId="0ECAE31A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Įvykdytos</w:t>
            </w:r>
            <w:r w:rsidR="00F46974">
              <w:rPr>
                <w:b/>
                <w:bCs/>
                <w:sz w:val="22"/>
                <w:szCs w:val="22"/>
                <w:lang w:eastAsia="lt-LT"/>
              </w:rPr>
              <w:t>/tebevykdomos</w:t>
            </w:r>
            <w:r w:rsidRPr="00477776">
              <w:rPr>
                <w:b/>
                <w:bCs/>
                <w:sz w:val="22"/>
                <w:szCs w:val="22"/>
                <w:lang w:eastAsia="lt-LT"/>
              </w:rPr>
              <w:t xml:space="preserve"> sutarties pavadinimas</w:t>
            </w:r>
          </w:p>
          <w:p w14:paraId="3891FFFC" w14:textId="291153B1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 xml:space="preserve">ir/ar </w:t>
            </w:r>
            <w:r w:rsidRPr="0071374F">
              <w:rPr>
                <w:b/>
                <w:bCs/>
              </w:rPr>
              <w:t>atliktų darbų pavadinimai/apibūdinimas</w:t>
            </w:r>
          </w:p>
        </w:tc>
        <w:tc>
          <w:tcPr>
            <w:tcW w:w="1025" w:type="dxa"/>
            <w:vAlign w:val="center"/>
          </w:tcPr>
          <w:p w14:paraId="541628A2" w14:textId="4426EEB5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Atliktų darbų</w:t>
            </w:r>
            <w:r w:rsidRPr="00477776">
              <w:rPr>
                <w:b/>
                <w:bCs/>
                <w:sz w:val="22"/>
                <w:szCs w:val="22"/>
                <w:lang w:eastAsia="lt-LT"/>
              </w:rPr>
              <w:t xml:space="preserve"> vertė, Eur be PVM</w:t>
            </w:r>
          </w:p>
        </w:tc>
        <w:tc>
          <w:tcPr>
            <w:tcW w:w="1276" w:type="dxa"/>
            <w:vAlign w:val="center"/>
          </w:tcPr>
          <w:p w14:paraId="34821244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Darbų vykdymo terminas (pradžios ir pabaigos datos)</w:t>
            </w:r>
          </w:p>
          <w:p w14:paraId="7D038541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  <w:vAlign w:val="center"/>
          </w:tcPr>
          <w:p w14:paraId="3BBF3254" w14:textId="7B3E4CAE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Statinio  grupė</w:t>
            </w:r>
          </w:p>
        </w:tc>
        <w:tc>
          <w:tcPr>
            <w:tcW w:w="1843" w:type="dxa"/>
            <w:vAlign w:val="center"/>
          </w:tcPr>
          <w:p w14:paraId="26E05491" w14:textId="00070469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Statybos darbų rūšis</w:t>
            </w:r>
          </w:p>
        </w:tc>
        <w:tc>
          <w:tcPr>
            <w:tcW w:w="1984" w:type="dxa"/>
            <w:vAlign w:val="center"/>
          </w:tcPr>
          <w:p w14:paraId="0B1C048E" w14:textId="05805242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Užsakovo pavadinimas</w:t>
            </w:r>
          </w:p>
        </w:tc>
        <w:tc>
          <w:tcPr>
            <w:tcW w:w="1985" w:type="dxa"/>
            <w:vAlign w:val="center"/>
          </w:tcPr>
          <w:p w14:paraId="4CE76B77" w14:textId="77777777" w:rsidR="00180CFD" w:rsidRPr="00477776" w:rsidRDefault="00180CFD" w:rsidP="00EA1592">
            <w:pPr>
              <w:autoSpaceDE w:val="0"/>
              <w:adjustRightInd w:val="0"/>
              <w:rPr>
                <w:b/>
                <w:sz w:val="22"/>
                <w:szCs w:val="22"/>
              </w:rPr>
            </w:pPr>
            <w:r w:rsidRPr="00477776">
              <w:rPr>
                <w:b/>
                <w:sz w:val="22"/>
                <w:szCs w:val="22"/>
              </w:rPr>
              <w:t>Užsakovo kontaktinis asmuo (vardas, pavardė, pareigos)</w:t>
            </w:r>
          </w:p>
          <w:p w14:paraId="651290B1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80CFD" w:rsidRPr="00477776" w14:paraId="2127A84F" w14:textId="77777777" w:rsidTr="00180CFD">
        <w:tc>
          <w:tcPr>
            <w:tcW w:w="542" w:type="dxa"/>
          </w:tcPr>
          <w:p w14:paraId="5157DD2E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2964" w:type="dxa"/>
          </w:tcPr>
          <w:p w14:paraId="32CD090D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025" w:type="dxa"/>
          </w:tcPr>
          <w:p w14:paraId="7EE0FB4E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1941CD7D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2127E865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7928D6EE" w14:textId="66D1FEC6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0C74E711" w14:textId="7007DFFD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7BD1228E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80CFD" w:rsidRPr="00477776" w14:paraId="39ABD09D" w14:textId="77777777" w:rsidTr="00180CFD">
        <w:tc>
          <w:tcPr>
            <w:tcW w:w="542" w:type="dxa"/>
          </w:tcPr>
          <w:p w14:paraId="0970A8F5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2964" w:type="dxa"/>
          </w:tcPr>
          <w:p w14:paraId="420E72B4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025" w:type="dxa"/>
          </w:tcPr>
          <w:p w14:paraId="3F5349F8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132B809D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6BEF4C7C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33DE433F" w14:textId="2E64CBE8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06F1C84D" w14:textId="162C12E9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049DED78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80CFD" w:rsidRPr="00477776" w14:paraId="3CF59512" w14:textId="77777777" w:rsidTr="00180CFD">
        <w:tc>
          <w:tcPr>
            <w:tcW w:w="542" w:type="dxa"/>
          </w:tcPr>
          <w:p w14:paraId="0F6EDD79" w14:textId="77777777" w:rsidR="00180CFD" w:rsidRPr="00477776" w:rsidRDefault="00180CFD" w:rsidP="00EA1592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2964" w:type="dxa"/>
          </w:tcPr>
          <w:p w14:paraId="2B33148B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025" w:type="dxa"/>
          </w:tcPr>
          <w:p w14:paraId="61A7EB11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34173101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691C0A16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35AAF474" w14:textId="4AF9B831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78BFC39C" w14:textId="1852A5AF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FC03D1E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80CFD" w:rsidRPr="00477776" w14:paraId="404D1920" w14:textId="77777777" w:rsidTr="00180CFD">
        <w:tc>
          <w:tcPr>
            <w:tcW w:w="542" w:type="dxa"/>
          </w:tcPr>
          <w:p w14:paraId="3464A00B" w14:textId="77777777" w:rsidR="00180CFD" w:rsidRPr="00477776" w:rsidRDefault="00180CFD" w:rsidP="00EA1592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4</w:t>
            </w:r>
          </w:p>
        </w:tc>
        <w:tc>
          <w:tcPr>
            <w:tcW w:w="2964" w:type="dxa"/>
          </w:tcPr>
          <w:p w14:paraId="135C8AEF" w14:textId="77777777" w:rsidR="00180CFD" w:rsidRPr="00477776" w:rsidRDefault="00180CFD" w:rsidP="00EA1592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025" w:type="dxa"/>
          </w:tcPr>
          <w:p w14:paraId="604AAA7F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41122235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466115AC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6E265DA3" w14:textId="01376D19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6FB72E75" w14:textId="5AD6667B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17E2B39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80CFD" w:rsidRPr="00477776" w14:paraId="74F2F572" w14:textId="77777777" w:rsidTr="00180CFD">
        <w:tc>
          <w:tcPr>
            <w:tcW w:w="542" w:type="dxa"/>
          </w:tcPr>
          <w:p w14:paraId="68C9BE48" w14:textId="77777777" w:rsidR="00180CFD" w:rsidRPr="00477776" w:rsidRDefault="00180CFD" w:rsidP="00EA1592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</w:p>
        </w:tc>
        <w:tc>
          <w:tcPr>
            <w:tcW w:w="2964" w:type="dxa"/>
          </w:tcPr>
          <w:p w14:paraId="1E95D24F" w14:textId="77777777" w:rsidR="00180CFD" w:rsidRPr="00477776" w:rsidRDefault="00180CFD" w:rsidP="00EA1592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Iš viso:</w:t>
            </w:r>
          </w:p>
        </w:tc>
        <w:tc>
          <w:tcPr>
            <w:tcW w:w="1025" w:type="dxa"/>
          </w:tcPr>
          <w:p w14:paraId="74B1E7BA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5B7652BE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297C2388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0227320C" w14:textId="00ED44FC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65512D45" w14:textId="424C3F5A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76429FA2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</w:tbl>
    <w:p w14:paraId="27BF1053" w14:textId="77777777" w:rsidR="00F214E0" w:rsidRPr="00477776" w:rsidRDefault="00F214E0" w:rsidP="00F214E0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733DE7CE" w14:textId="05F820F4" w:rsidR="00180CFD" w:rsidRDefault="00671ED7" w:rsidP="00F214E0">
      <w:pPr>
        <w:jc w:val="both"/>
        <w:rPr>
          <w:i/>
          <w:iCs/>
          <w:sz w:val="22"/>
          <w:szCs w:val="22"/>
        </w:rPr>
      </w:pPr>
      <w:r w:rsidRPr="00CB6986">
        <w:rPr>
          <w:i/>
          <w:iCs/>
          <w:sz w:val="22"/>
          <w:szCs w:val="22"/>
        </w:rPr>
        <w:t>Pastaba:</w:t>
      </w:r>
      <w:r w:rsidR="00180CFD" w:rsidRPr="00CB6986">
        <w:rPr>
          <w:i/>
          <w:iCs/>
          <w:sz w:val="22"/>
          <w:szCs w:val="22"/>
        </w:rPr>
        <w:t xml:space="preserve"> Tiekėjas gali grįsti savo patirtį ir tebevykdomomis (neužbaigtomis) sutartimis. Tokiu atveju nurodoma iki pasiūlymų pateikimo termino dienos atliktų darbų vertė.</w:t>
      </w:r>
    </w:p>
    <w:p w14:paraId="0B4C7DE5" w14:textId="77777777" w:rsidR="00CB6986" w:rsidRPr="00CB6986" w:rsidRDefault="00CB6986" w:rsidP="00F214E0">
      <w:pPr>
        <w:jc w:val="both"/>
        <w:rPr>
          <w:i/>
          <w:iCs/>
          <w:sz w:val="22"/>
          <w:szCs w:val="22"/>
        </w:rPr>
      </w:pPr>
    </w:p>
    <w:p w14:paraId="67E20802" w14:textId="11D207B8" w:rsidR="00F214E0" w:rsidRPr="00477776" w:rsidRDefault="00CB6986" w:rsidP="00F214E0">
      <w:pPr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F214E0" w:rsidRPr="00477776">
        <w:rPr>
          <w:sz w:val="22"/>
          <w:szCs w:val="22"/>
        </w:rPr>
        <w:t>. Man žinoma, kad, jeigu mano pateiktas sąrašas yra melagingas, pateiktas pasiūlymas bus atmestas.</w:t>
      </w:r>
    </w:p>
    <w:p w14:paraId="655A15FB" w14:textId="3CE42DD9" w:rsidR="00F214E0" w:rsidRPr="00477776" w:rsidRDefault="00CB6986" w:rsidP="00F214E0">
      <w:pPr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F214E0" w:rsidRPr="00477776">
        <w:rPr>
          <w:sz w:val="22"/>
          <w:szCs w:val="22"/>
        </w:rPr>
        <w:t>. Tiekėjas už sąraše pateiktos informacijos teisingumą atsako įstatymų nustatyta tvarka.</w:t>
      </w:r>
    </w:p>
    <w:p w14:paraId="3EB4FCE6" w14:textId="77777777" w:rsidR="00F214E0" w:rsidRPr="00477776" w:rsidRDefault="00F214E0" w:rsidP="00F214E0">
      <w:pPr>
        <w:rPr>
          <w:sz w:val="22"/>
          <w:szCs w:val="22"/>
          <w:lang w:eastAsia="lt-LT"/>
        </w:rPr>
      </w:pPr>
    </w:p>
    <w:tbl>
      <w:tblPr>
        <w:tblW w:w="946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142"/>
        <w:gridCol w:w="604"/>
        <w:gridCol w:w="1980"/>
        <w:gridCol w:w="701"/>
        <w:gridCol w:w="3037"/>
      </w:tblGrid>
      <w:tr w:rsidR="00F214E0" w:rsidRPr="00477776" w14:paraId="334E23AD" w14:textId="77777777" w:rsidTr="007870F1">
        <w:trPr>
          <w:trHeight w:val="285"/>
        </w:trPr>
        <w:tc>
          <w:tcPr>
            <w:tcW w:w="3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6D082" w14:textId="77777777" w:rsidR="00F214E0" w:rsidRPr="00477776" w:rsidRDefault="00F214E0" w:rsidP="00EA1592"/>
        </w:tc>
        <w:tc>
          <w:tcPr>
            <w:tcW w:w="604" w:type="dxa"/>
          </w:tcPr>
          <w:p w14:paraId="5D89D39B" w14:textId="77777777" w:rsidR="00F214E0" w:rsidRPr="00477776" w:rsidRDefault="00F214E0" w:rsidP="00EA1592">
            <w:pPr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87CCFC" w14:textId="77777777" w:rsidR="00F214E0" w:rsidRPr="00477776" w:rsidRDefault="00F214E0" w:rsidP="00EA1592">
            <w:pPr>
              <w:jc w:val="center"/>
            </w:pPr>
          </w:p>
        </w:tc>
        <w:tc>
          <w:tcPr>
            <w:tcW w:w="701" w:type="dxa"/>
          </w:tcPr>
          <w:p w14:paraId="73CF93B2" w14:textId="77777777" w:rsidR="00F214E0" w:rsidRPr="00477776" w:rsidRDefault="00F214E0" w:rsidP="00EA1592">
            <w:pPr>
              <w:jc w:val="center"/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1FDAF" w14:textId="77777777" w:rsidR="00F214E0" w:rsidRPr="00477776" w:rsidRDefault="00F214E0" w:rsidP="00EA1592">
            <w:pPr>
              <w:jc w:val="right"/>
            </w:pPr>
          </w:p>
        </w:tc>
      </w:tr>
      <w:tr w:rsidR="00F214E0" w:rsidRPr="00477776" w14:paraId="5D786270" w14:textId="77777777" w:rsidTr="007870F1">
        <w:trPr>
          <w:trHeight w:val="186"/>
        </w:trPr>
        <w:tc>
          <w:tcPr>
            <w:tcW w:w="3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B7C7D" w14:textId="77777777" w:rsidR="00F214E0" w:rsidRPr="00477776" w:rsidRDefault="00F214E0" w:rsidP="00EA1592">
            <w:pPr>
              <w:snapToGrid w:val="0"/>
              <w:jc w:val="both"/>
              <w:rPr>
                <w:position w:val="6"/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(Įmonės vadovo ar jo įgalioto asmens pareigų pavadinimas)</w:t>
            </w:r>
          </w:p>
        </w:tc>
        <w:tc>
          <w:tcPr>
            <w:tcW w:w="604" w:type="dxa"/>
          </w:tcPr>
          <w:p w14:paraId="4EA39CAE" w14:textId="77777777" w:rsidR="00F214E0" w:rsidRPr="00477776" w:rsidRDefault="00F214E0" w:rsidP="00EA15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E8DCF" w14:textId="77777777" w:rsidR="00F214E0" w:rsidRPr="00477776" w:rsidRDefault="00F214E0" w:rsidP="00EA1592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(Parašas)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701" w:type="dxa"/>
          </w:tcPr>
          <w:p w14:paraId="2A532CCC" w14:textId="77777777" w:rsidR="00F214E0" w:rsidRPr="00477776" w:rsidRDefault="00F214E0" w:rsidP="00EA15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EA457B" w14:textId="77777777" w:rsidR="00F214E0" w:rsidRPr="00477776" w:rsidRDefault="00F214E0" w:rsidP="00EA1592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(Vardas ir pavardė)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</w:tr>
    </w:tbl>
    <w:p w14:paraId="4659660A" w14:textId="221A38B4" w:rsidR="005D1ABD" w:rsidRPr="00F214E0" w:rsidRDefault="005D1ABD" w:rsidP="00E31CEF">
      <w:pPr>
        <w:suppressAutoHyphens w:val="0"/>
        <w:autoSpaceDN/>
        <w:spacing w:after="200" w:line="276" w:lineRule="auto"/>
        <w:textAlignment w:val="auto"/>
        <w:rPr>
          <w:sz w:val="22"/>
          <w:szCs w:val="22"/>
          <w:lang w:eastAsia="lt-LT"/>
        </w:rPr>
      </w:pPr>
    </w:p>
    <w:sectPr w:rsidR="005D1ABD" w:rsidRPr="00F214E0" w:rsidSect="001B5A64">
      <w:pgSz w:w="15840" w:h="12240" w:orient="landscape"/>
      <w:pgMar w:top="1440" w:right="1440" w:bottom="144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1298C"/>
    <w:multiLevelType w:val="hybridMultilevel"/>
    <w:tmpl w:val="6246A32C"/>
    <w:lvl w:ilvl="0" w:tplc="156646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59250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9FA"/>
    <w:rsid w:val="00006BCE"/>
    <w:rsid w:val="00180CFD"/>
    <w:rsid w:val="001B5A64"/>
    <w:rsid w:val="00264D1E"/>
    <w:rsid w:val="002B28C0"/>
    <w:rsid w:val="0033131D"/>
    <w:rsid w:val="00370F89"/>
    <w:rsid w:val="00375C78"/>
    <w:rsid w:val="0038359A"/>
    <w:rsid w:val="00407C7B"/>
    <w:rsid w:val="00443995"/>
    <w:rsid w:val="00456CCA"/>
    <w:rsid w:val="004963F1"/>
    <w:rsid w:val="004B343B"/>
    <w:rsid w:val="00503DE1"/>
    <w:rsid w:val="00563DA2"/>
    <w:rsid w:val="005D1ABD"/>
    <w:rsid w:val="005F3B0D"/>
    <w:rsid w:val="00671ED7"/>
    <w:rsid w:val="0070532D"/>
    <w:rsid w:val="0071374F"/>
    <w:rsid w:val="007870F1"/>
    <w:rsid w:val="007A26A1"/>
    <w:rsid w:val="00801BFA"/>
    <w:rsid w:val="00844D18"/>
    <w:rsid w:val="00932A8B"/>
    <w:rsid w:val="0097743B"/>
    <w:rsid w:val="00997E1D"/>
    <w:rsid w:val="009C4A60"/>
    <w:rsid w:val="00AB69FA"/>
    <w:rsid w:val="00AD03DB"/>
    <w:rsid w:val="00CB6986"/>
    <w:rsid w:val="00D76AA5"/>
    <w:rsid w:val="00D9060D"/>
    <w:rsid w:val="00E008A6"/>
    <w:rsid w:val="00E31CEF"/>
    <w:rsid w:val="00F214E0"/>
    <w:rsid w:val="00F46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1EF50"/>
  <w15:chartTrackingRefBased/>
  <w15:docId w15:val="{2994908E-C787-4538-879F-70956858A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F214E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1">
    <w:name w:val="heading 1"/>
    <w:aliases w:val="Appendix"/>
    <w:basedOn w:val="prastasis"/>
    <w:next w:val="prastasis"/>
    <w:link w:val="Antrat1Diagrama1"/>
    <w:qFormat/>
    <w:rsid w:val="00F214E0"/>
    <w:pPr>
      <w:keepNext/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A26A1"/>
    <w:pPr>
      <w:keepNext/>
      <w:keepLines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uiPriority w:val="9"/>
    <w:rsid w:val="00F214E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Antrat1Diagrama1">
    <w:name w:val="Antraštė 1 Diagrama1"/>
    <w:aliases w:val="Appendix Diagrama"/>
    <w:basedOn w:val="Numatytasispastraiposriftas"/>
    <w:link w:val="Antrat1"/>
    <w:rsid w:val="00F214E0"/>
    <w:rPr>
      <w:rFonts w:ascii="Times New Roman" w:eastAsia="Times New Roman" w:hAnsi="Times New Roman" w:cs="Times New Roman"/>
      <w:b/>
      <w:sz w:val="24"/>
      <w:szCs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75C78"/>
    <w:rPr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75C78"/>
    <w:rPr>
      <w:rFonts w:ascii="Times New Roman" w:eastAsia="Times New Roman" w:hAnsi="Times New Roman" w:cs="Times New Roman"/>
      <w:sz w:val="18"/>
      <w:szCs w:val="18"/>
      <w:lang w:val="lt-LT"/>
    </w:rPr>
  </w:style>
  <w:style w:type="character" w:styleId="Komentaronuoroda">
    <w:name w:val="annotation reference"/>
    <w:basedOn w:val="Numatytasispastraiposriftas"/>
    <w:unhideWhenUsed/>
    <w:qFormat/>
    <w:rsid w:val="00375C78"/>
    <w:rPr>
      <w:sz w:val="16"/>
      <w:szCs w:val="16"/>
    </w:rPr>
  </w:style>
  <w:style w:type="paragraph" w:styleId="Komentarotekstas">
    <w:name w:val="annotation text"/>
    <w:aliases w:val="Diagrama Diagrama Diagrama, Diagrama Diagrama Diagrama, Diagrama Diagrama, Diagrama Diagrama Diagrama Diagrama, Diagrama Diagrama Char Char,Diagrama Diagrama Diagrama Diagrama,Diagrama Diagrama Char Char, Char3,Char3, Char1"/>
    <w:basedOn w:val="prastasis"/>
    <w:link w:val="KomentarotekstasDiagrama"/>
    <w:unhideWhenUsed/>
    <w:qFormat/>
    <w:rsid w:val="00375C78"/>
    <w:rPr>
      <w:sz w:val="20"/>
      <w:szCs w:val="20"/>
    </w:rPr>
  </w:style>
  <w:style w:type="character" w:customStyle="1" w:styleId="KomentarotekstasDiagrama">
    <w:name w:val="Komentaro tekstas Diagrama"/>
    <w:aliases w:val="Diagrama Diagrama Diagrama Diagrama1, Diagrama Diagrama Diagrama Diagrama1, Diagrama Diagrama Diagrama1, Diagrama Diagrama Diagrama Diagrama Diagrama, Diagrama Diagrama Char Char Diagrama,Diagrama Diagrama Char Char Diagrama"/>
    <w:basedOn w:val="Numatytasispastraiposriftas"/>
    <w:link w:val="Komentarotekstas"/>
    <w:rsid w:val="00375C78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75C7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75C78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7870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raopastraipa">
    <w:name w:val="List Paragraph"/>
    <w:basedOn w:val="prastasis"/>
    <w:uiPriority w:val="34"/>
    <w:qFormat/>
    <w:rsid w:val="00844D18"/>
    <w:pPr>
      <w:ind w:left="720"/>
      <w:contextualSpacing/>
    </w:p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A26A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 w:eastAsia="lt-LT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skyrius|910dd03e-a0db-46f4-af07-603a3c0d6728;Švietimo projektų skyrius|4d6950ba-bddb-4d59-b4f2-90fff673db9b;Bendrųjų reikalų skyrius|98e1b560-c021-41d6-9632-b7f5b05ae6e9</a14285f26a0b45bfa54ed9a05aaa3ab1>
    <DmsRegDoc xmlns="4b2e9d09-07c5-42d4-ad0a-92e216c40b99">235994</DmsRegDoc>
    <DmsAddMarkOnPdf xmlns="028236e2-f653-4d19-ab67-4d06a9145e0c">false</DmsAddMarkOnPd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CAB801-BE08-42DB-BFBB-F12D4D3075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B4446C-A5D6-4D57-9BD6-FC424747D1D7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3.xml><?xml version="1.0" encoding="utf-8"?>
<ds:datastoreItem xmlns:ds="http://schemas.openxmlformats.org/officeDocument/2006/customXml" ds:itemID="{26ADACCA-1FBC-45A3-8256-52FA464EEE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1119</Words>
  <Characters>638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ATLIKTŲ STATYBOS DARBŲ SĄRAŠAS</dc:title>
  <dc:subject/>
  <dc:creator>Vytautas Bitkevičius</dc:creator>
  <cp:keywords/>
  <dc:description/>
  <cp:lastModifiedBy>Vytautas Bitkevičius</cp:lastModifiedBy>
  <cp:revision>13</cp:revision>
  <dcterms:created xsi:type="dcterms:W3CDTF">2023-06-28T11:28:00Z</dcterms:created>
  <dcterms:modified xsi:type="dcterms:W3CDTF">2025-05-28T11:42:00Z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0x01010031A3634DF9DB4FFBA1EC65766E7376F5002DB646006A010C41A03564BD150A5EE1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skyrius|910dd03e-a0db-46f4-af07-603a3c0d6728;#71;#Švietimo projektų skyrius|4d6950ba-bddb-4d59-b4f2-90fff673db9b;#47;#Bendrųjų reikalų skyrius|98e1b560-c021-41d6-9632-b7f5b05ae6e9</vt:lpwstr>
  </property>
  <property fmtid="{D5CDD505-2E9C-101B-9397-08002B2CF9AE}" pid="6" name="DmsPermissionsUsers">
    <vt:lpwstr>1073741823;#Sistemos abonementas;#1165;#Kristina Gaižutienė;#790;#Lina Christoforovienė;#755;#Asta Šlinkšė;#961;#i:0#.w|cpma\daiva-va</vt:lpwstr>
  </property>
  <property fmtid="{D5CDD505-2E9C-101B-9397-08002B2CF9AE}" pid="7" name="DmsDocPrepDocSendRegReal">
    <vt:bool>false</vt:bool>
  </property>
  <property fmtid="{D5CDD505-2E9C-101B-9397-08002B2CF9AE}" pid="8" name="DmsWaitingForSign">
    <vt:bool>false</vt:bool>
  </property>
  <property fmtid="{D5CDD505-2E9C-101B-9397-08002B2CF9AE}" pid="9" name="DmsSendingDocType">
    <vt:lpwstr/>
  </property>
  <property fmtid="{D5CDD505-2E9C-101B-9397-08002B2CF9AE}" pid="10" name="DmsCPVADocSubtype">
    <vt:lpwstr/>
  </property>
  <property fmtid="{D5CDD505-2E9C-101B-9397-08002B2CF9AE}" pid="11" name="DmsCPVADocProgram">
    <vt:lpwstr/>
  </property>
  <property fmtid="{D5CDD505-2E9C-101B-9397-08002B2CF9AE}" pid="12" name="DmsVisers">
    <vt:lpwstr/>
  </property>
  <property fmtid="{D5CDD505-2E9C-101B-9397-08002B2CF9AE}" pid="13" name="DmsOrganizer">
    <vt:lpwstr/>
  </property>
  <property fmtid="{D5CDD505-2E9C-101B-9397-08002B2CF9AE}" pid="14" name="DmsCPVAOtherResponsiblePersons">
    <vt:lpwstr/>
  </property>
  <property fmtid="{D5CDD505-2E9C-101B-9397-08002B2CF9AE}" pid="15" name="DmsRegState">
    <vt:lpwstr>Naujas</vt:lpwstr>
  </property>
  <property fmtid="{D5CDD505-2E9C-101B-9397-08002B2CF9AE}" pid="16" name="DmsApprovers">
    <vt:lpwstr/>
  </property>
  <property fmtid="{D5CDD505-2E9C-101B-9397-08002B2CF9AE}" pid="17" name="DmsSendingType">
    <vt:lpwstr>8</vt:lpwstr>
  </property>
  <property fmtid="{D5CDD505-2E9C-101B-9397-08002B2CF9AE}" pid="18" name="DmsResponsiblePerson">
    <vt:lpwstr/>
  </property>
  <property fmtid="{D5CDD505-2E9C-101B-9397-08002B2CF9AE}" pid="19" name="DmsDocPrepAdocType">
    <vt:lpwstr>-</vt:lpwstr>
  </property>
  <property fmtid="{D5CDD505-2E9C-101B-9397-08002B2CF9AE}" pid="20" name="DmsSigners">
    <vt:lpwstr/>
  </property>
  <property fmtid="{D5CDD505-2E9C-101B-9397-08002B2CF9AE}" pid="21" name="DmsRegPerson">
    <vt:lpwstr/>
  </property>
  <property fmtid="{D5CDD505-2E9C-101B-9397-08002B2CF9AE}" pid="22" name="DmsCoordinators">
    <vt:lpwstr/>
  </property>
  <property fmtid="{D5CDD505-2E9C-101B-9397-08002B2CF9AE}" pid="23" name="e60ee4271ca74d28a1640aed29de29ee">
    <vt:lpwstr/>
  </property>
  <property fmtid="{D5CDD505-2E9C-101B-9397-08002B2CF9AE}" pid="24" name="h5d7dfff98a247c1954587ec9b17d55b">
    <vt:lpwstr/>
  </property>
  <property fmtid="{D5CDD505-2E9C-101B-9397-08002B2CF9AE}" pid="25" name="bef85333021544dbbbb8b847b70284cc">
    <vt:lpwstr/>
  </property>
  <property fmtid="{D5CDD505-2E9C-101B-9397-08002B2CF9AE}" pid="26" name="DmsCase">
    <vt:lpwstr>98006</vt:lpwstr>
  </property>
  <property fmtid="{D5CDD505-2E9C-101B-9397-08002B2CF9AE}" pid="27" name="o3cb2451d6904553a72e202c291dd6d8">
    <vt:lpwstr/>
  </property>
  <property fmtid="{D5CDD505-2E9C-101B-9397-08002B2CF9AE}" pid="28" name="b1f23dead1274c488d632b6cb8d4aba0">
    <vt:lpwstr/>
  </property>
  <property fmtid="{D5CDD505-2E9C-101B-9397-08002B2CF9AE}" pid="29" name="DmsRegister">
    <vt:lpwstr>99370</vt:lpwstr>
  </property>
</Properties>
</file>